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D298" w14:textId="77777777" w:rsidR="00BB657E" w:rsidRDefault="00BB657E" w:rsidP="00BB657E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розничной торговли</w:t>
      </w:r>
      <w:r>
        <w:rPr>
          <w:rFonts w:ascii="Times New Roman" w:hAnsi="Times New Roman"/>
          <w:i w:val="0"/>
          <w:szCs w:val="24"/>
        </w:rPr>
        <w:t xml:space="preserve"> по Свердловской области</w:t>
      </w:r>
    </w:p>
    <w:tbl>
      <w:tblPr>
        <w:tblW w:w="5003" w:type="pct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095"/>
        <w:gridCol w:w="2189"/>
        <w:gridCol w:w="2523"/>
        <w:gridCol w:w="2523"/>
      </w:tblGrid>
      <w:tr w:rsidR="00BB657E" w14:paraId="77FDCF1C" w14:textId="77777777" w:rsidTr="003D31CB">
        <w:trPr>
          <w:cantSplit/>
          <w:trHeight w:val="20"/>
        </w:trPr>
        <w:tc>
          <w:tcPr>
            <w:tcW w:w="112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9798" w14:textId="77777777" w:rsidR="00BB657E" w:rsidRPr="00902F59" w:rsidRDefault="00BB657E" w:rsidP="009B6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B41" w14:textId="77777777" w:rsidR="00BB657E" w:rsidRPr="00902F59" w:rsidRDefault="00BB657E" w:rsidP="009B6F98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</w:t>
            </w:r>
            <w:r w:rsidRPr="00902F59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7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DC92F0" w14:textId="77777777" w:rsidR="00BB657E" w:rsidRPr="00902F59" w:rsidRDefault="00BB657E" w:rsidP="009B6F98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BB657E" w14:paraId="11C3A091" w14:textId="77777777" w:rsidTr="003D31CB">
        <w:trPr>
          <w:cantSplit/>
          <w:trHeight w:val="20"/>
        </w:trPr>
        <w:tc>
          <w:tcPr>
            <w:tcW w:w="112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61C7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BD5" w14:textId="77777777" w:rsidR="00BB657E" w:rsidRPr="00902F59" w:rsidRDefault="00BB657E" w:rsidP="009B6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0A5E" w14:textId="0220A618" w:rsidR="00BB657E" w:rsidRPr="00BB657E" w:rsidRDefault="00BB657E" w:rsidP="009B6F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</w:t>
            </w:r>
            <w:r w:rsidRPr="00902F59">
              <w:rPr>
                <w:sz w:val="22"/>
                <w:szCs w:val="22"/>
              </w:rPr>
              <w:br/>
              <w:t>периоду предыдущего</w:t>
            </w:r>
            <w:r w:rsidRPr="00902F59">
              <w:rPr>
                <w:sz w:val="22"/>
                <w:szCs w:val="22"/>
              </w:rPr>
              <w:br/>
              <w:t>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7496A3" w14:textId="7BE85CCB" w:rsidR="00BB657E" w:rsidRPr="00BB657E" w:rsidRDefault="00BB657E" w:rsidP="009B6F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B657E" w14:paraId="54842A1D" w14:textId="77777777" w:rsidTr="003D31CB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8F39ABE" w14:textId="77777777" w:rsidR="00BB657E" w:rsidRPr="005709F1" w:rsidRDefault="00BB657E" w:rsidP="009B6F98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BB657E" w14:paraId="32FCB401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07220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371C6D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104933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4A6387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92,5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D91B64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BB657E" w14:paraId="47DE314A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25AB0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ADE0FD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102255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9D1596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5206DD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BB657E" w14:paraId="3749B1B1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5B807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41BDB6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17A870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A5A8CD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BB657E" w:rsidRPr="00165DDD" w14:paraId="08D41BE1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29863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0CD393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319530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1D7E6D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87F523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88,8</w:t>
            </w:r>
          </w:p>
        </w:tc>
      </w:tr>
      <w:tr w:rsidR="00BB657E" w14:paraId="7D61FF90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E4A40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B345FB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112458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9061A9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FF6211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BB657E" w14:paraId="3D6B5758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62BE7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1F08AC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9C7A75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12E1C0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BB657E" w14:paraId="0B6B455A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2A794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E3C616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116888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3145B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A0C326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BB657E" w14:paraId="2930234A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0382E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88162C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346429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C7918A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274934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</w:tr>
      <w:tr w:rsidR="00BB657E" w14:paraId="635D30E9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687BA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51CD19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665959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3632D0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4843C9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14:paraId="37F28378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A5202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98D7C4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121595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9A4727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2A891EA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BB657E" w14:paraId="2093383D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A54AE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7F78FE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124368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5183C3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38A15D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BB657E" w14:paraId="019FA919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152A1" w14:textId="77777777" w:rsidR="00BB657E" w:rsidRPr="007F40CB" w:rsidRDefault="00BB657E" w:rsidP="009B6F9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F40CB">
              <w:rPr>
                <w:b/>
                <w:bCs/>
                <w:i/>
                <w:iCs/>
                <w:sz w:val="22"/>
                <w:szCs w:val="22"/>
              </w:rPr>
              <w:t>Январь-</w:t>
            </w:r>
            <w:r>
              <w:rPr>
                <w:b/>
                <w:bCs/>
                <w:i/>
                <w:iCs/>
                <w:sz w:val="22"/>
                <w:szCs w:val="22"/>
              </w:rPr>
              <w:t>август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2BB57E" w14:textId="77777777" w:rsidR="00BB657E" w:rsidRPr="001C66EF" w:rsidRDefault="00BB657E" w:rsidP="009B6F9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911922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DE75CB" w14:textId="77777777" w:rsidR="00BB657E" w:rsidRPr="001C66EF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103</w:t>
            </w:r>
            <w:r>
              <w:rPr>
                <w:b/>
                <w:bCs/>
                <w:i/>
                <w:iCs/>
                <w:sz w:val="22"/>
                <w:szCs w:val="22"/>
              </w:rPr>
              <w:t>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59D07A" w14:textId="77777777" w:rsidR="00BB657E" w:rsidRPr="007F40CB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sz w:val="22"/>
                <w:szCs w:val="22"/>
              </w:rPr>
            </w:pPr>
            <w:r w:rsidRPr="007F40C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14:paraId="55A7AA8E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6D036" w14:textId="77777777" w:rsidR="00BB657E" w:rsidRPr="00902F59" w:rsidRDefault="00BB657E" w:rsidP="009B6F9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0EA74C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34E154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B541BC" w14:textId="77777777" w:rsidR="00BB657E" w:rsidRPr="004E0BD5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BB657E" w14:paraId="09B19026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46DA96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C6D87" w14:textId="77777777" w:rsidR="00BB657E" w:rsidRPr="00902F59" w:rsidRDefault="00BB657E" w:rsidP="009B6F9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369191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42C75B" w14:textId="77777777" w:rsidR="00BB657E" w:rsidRPr="00A20626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111,2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E6DCCD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105,2</w:t>
            </w:r>
          </w:p>
        </w:tc>
      </w:tr>
      <w:tr w:rsidR="00BB657E" w14:paraId="172942B2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3B5F4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lang w:val="en-US" w:eastAsia="x-none" w:bidi="x-none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983BAA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1035151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35C380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F99B7B5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14:paraId="3DA27609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05306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DD509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D29B87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A55B0B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BB657E" w14:paraId="1CFAD718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0439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89C716" w14:textId="77777777" w:rsidR="00BB657E" w:rsidRPr="00DC2176" w:rsidRDefault="00BB657E" w:rsidP="009B6F98">
            <w:pPr>
              <w:ind w:right="62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123280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782AB" w14:textId="77777777" w:rsidR="00BB657E" w:rsidRPr="00DC2176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4C8E46" w14:textId="77777777" w:rsidR="00BB657E" w:rsidRPr="00DC2176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BB657E" w14:paraId="0B90EDA8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A6804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15596A" w14:textId="77777777" w:rsidR="00BB657E" w:rsidRPr="00902F59" w:rsidRDefault="00BB657E" w:rsidP="009B6F98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141305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1409ED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7CDC1CE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BB657E" w14:paraId="17C6743B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F9F622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  <w:lang w:eastAsia="x-none" w:bidi="x-none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6467B7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390951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EBD0DE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B89203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102,5</w:t>
            </w:r>
          </w:p>
        </w:tc>
      </w:tr>
      <w:tr w:rsidR="00BB657E" w14:paraId="1FC567C3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65A791" w14:textId="77777777" w:rsidR="00BB657E" w:rsidRPr="00902F59" w:rsidRDefault="00BB657E" w:rsidP="009B6F9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DA3EFD" w14:textId="77777777" w:rsidR="00BB657E" w:rsidRPr="00902F59" w:rsidRDefault="00BB657E" w:rsidP="009B6F98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1426101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AF5D88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A3FA48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14:paraId="3BF9DDDD" w14:textId="77777777" w:rsidTr="003D31CB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32A61E1" w14:textId="77777777" w:rsidR="00BB657E" w:rsidRPr="00902F59" w:rsidRDefault="00BB657E" w:rsidP="009B6F98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BB657E" w14:paraId="6897E03B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13B20" w14:textId="77777777" w:rsidR="00BB657E" w:rsidRPr="005709F1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0644A5" w14:textId="77777777" w:rsidR="00BB657E" w:rsidRPr="000C6A4B" w:rsidRDefault="00BB657E" w:rsidP="009B6F98">
            <w:pPr>
              <w:ind w:right="624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sz w:val="22"/>
                <w:szCs w:val="22"/>
                <w:lang w:val="en-US" w:eastAsia="x-none" w:bidi="x-none"/>
              </w:rPr>
              <w:t>12</w:t>
            </w:r>
            <w:r>
              <w:rPr>
                <w:sz w:val="22"/>
                <w:szCs w:val="22"/>
                <w:lang w:eastAsia="x-none" w:bidi="x-none"/>
              </w:rPr>
              <w:t>1013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8437E5" w14:textId="77777777" w:rsidR="00BB657E" w:rsidRPr="004025EA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6130BE" w14:textId="77777777" w:rsidR="00BB657E" w:rsidRPr="000C6A4B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BB657E" w14:paraId="10C21B01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23743" w14:textId="77777777" w:rsidR="00BB657E" w:rsidRPr="005709F1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8EDA89" w14:textId="77777777" w:rsidR="00BB657E" w:rsidRPr="00902F59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124365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628166" w14:textId="77777777" w:rsidR="00BB657E" w:rsidRPr="00902F59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113,6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0B18C5" w14:textId="77777777" w:rsidR="00BB657E" w:rsidRPr="00902F59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BB657E" w14:paraId="4FD337E1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92BC40" w14:textId="77777777" w:rsidR="00BB657E" w:rsidRPr="00902F59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4C9047" w14:textId="77777777" w:rsidR="00BB657E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47FA5E" w14:textId="77777777" w:rsidR="00BB657E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111,1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5CAFDC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BB657E" w14:paraId="76DFB85A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138BFA" w14:textId="77777777" w:rsidR="00BB657E" w:rsidRDefault="00BB657E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EDDC7A" w14:textId="77777777" w:rsidR="00BB657E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379462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2FE21B" w14:textId="77777777" w:rsidR="00BB657E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01D89D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94,7</w:t>
            </w:r>
          </w:p>
        </w:tc>
      </w:tr>
      <w:tr w:rsidR="00BB657E" w14:paraId="470538E0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0532C" w14:textId="4253D891" w:rsidR="00BB657E" w:rsidRPr="00D74DFD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  <w:r w:rsidR="003D31C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73B034" w14:textId="77777777" w:rsidR="00BB657E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132875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3B800D" w14:textId="77777777" w:rsidR="00BB657E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110,0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AC3F4E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BB657E" w14:paraId="5452A6F8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3C34A" w14:textId="48C9B9B8" w:rsidR="00BB657E" w:rsidRPr="00D74DFD" w:rsidRDefault="00BB657E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Май</w:t>
            </w:r>
            <w:r w:rsidR="003D31C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47C686" w14:textId="77777777" w:rsidR="00BB657E" w:rsidRPr="00CD030D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134932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97D7F4" w14:textId="77777777" w:rsidR="00BB657E" w:rsidRPr="00CD030D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106,8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4453E1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BB657E" w14:paraId="43A8934E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DC55D5" w14:textId="506928D0" w:rsidR="00BB657E" w:rsidRPr="00D74DFD" w:rsidRDefault="00BB657E" w:rsidP="009B6F98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Июнь</w:t>
            </w:r>
            <w:r w:rsidR="003D31C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D588C5" w14:textId="77777777" w:rsidR="00BB657E" w:rsidRPr="00B50C35" w:rsidRDefault="00BB657E" w:rsidP="009B6F98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136911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CD6D8" w14:textId="77777777" w:rsidR="00BB657E" w:rsidRPr="00B50C35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FAEED0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</w:tr>
      <w:tr w:rsidR="00BB657E" w14:paraId="796536A9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27E6D6" w14:textId="2102E634" w:rsidR="00BB657E" w:rsidRPr="003D31CB" w:rsidRDefault="00BB657E" w:rsidP="009B6F98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  <w:r w:rsidR="003D31CB">
              <w:rPr>
                <w:b/>
                <w:i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CF6EDE" w14:textId="77777777" w:rsidR="00BB657E" w:rsidRPr="00867605" w:rsidRDefault="00BB657E" w:rsidP="009B6F9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val="en-US"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x-none" w:bidi="x-none"/>
              </w:rPr>
              <w:t>404718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DD0D4B" w14:textId="77777777" w:rsidR="00BB657E" w:rsidRPr="00B50C35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  <w:t>108,1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53DD80" w14:textId="77777777" w:rsidR="00BB657E" w:rsidRPr="00867605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105</w:t>
            </w:r>
            <w:r>
              <w:rPr>
                <w:b/>
                <w:bCs/>
                <w:i/>
                <w:iCs/>
                <w:sz w:val="22"/>
                <w:szCs w:val="22"/>
              </w:rPr>
              <w:t>,7</w:t>
            </w:r>
          </w:p>
        </w:tc>
      </w:tr>
      <w:tr w:rsidR="00BB657E" w:rsidRPr="00A7496A" w14:paraId="606F7C00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EF651" w14:textId="3738EFED" w:rsidR="00BB657E" w:rsidRPr="003D31CB" w:rsidRDefault="00BB657E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  <w:r w:rsidR="003D31CB">
              <w:rPr>
                <w:b/>
                <w:i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6C6441" w14:textId="77777777" w:rsidR="00BB657E" w:rsidRPr="00B50C35" w:rsidRDefault="00BB657E" w:rsidP="009B6F9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784180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4F01DB" w14:textId="77777777" w:rsidR="00BB657E" w:rsidRPr="00B50C35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109,4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070C4C" w14:textId="77777777" w:rsidR="00BB657E" w:rsidRPr="00A01B2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:rsidRPr="00A7496A" w14:paraId="738AC23C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4F547" w14:textId="5CF6CD08" w:rsidR="00BB657E" w:rsidRPr="00D74DFD" w:rsidRDefault="00BB657E" w:rsidP="009B6F98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  <w:r w:rsidR="003D31CB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726022" w14:textId="77777777" w:rsidR="00BB657E" w:rsidRPr="0078003A" w:rsidRDefault="00BB657E" w:rsidP="009B6F98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139253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DEF329" w14:textId="77777777" w:rsidR="00BB657E" w:rsidRPr="0078003A" w:rsidRDefault="00BB657E" w:rsidP="009B6F98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233A92" w14:textId="77777777" w:rsidR="00BB657E" w:rsidRPr="00CC6090" w:rsidRDefault="00BB657E" w:rsidP="009B6F98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BB657E" w:rsidRPr="00CD030D" w14:paraId="7C85C096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A77C7" w14:textId="77777777" w:rsidR="00BB657E" w:rsidRPr="00CD030D" w:rsidRDefault="00BB657E" w:rsidP="009B6F98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E1CA10" w14:textId="77777777" w:rsidR="00BB657E" w:rsidRPr="00CD030D" w:rsidRDefault="00BB657E" w:rsidP="009B6F98">
            <w:pPr>
              <w:ind w:right="62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140410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118734" w14:textId="77777777" w:rsidR="00BB657E" w:rsidRPr="00CD030D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7CA2FE" w14:textId="77777777" w:rsidR="00BB657E" w:rsidRPr="00CD030D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100,7</w:t>
            </w:r>
          </w:p>
        </w:tc>
      </w:tr>
      <w:tr w:rsidR="00BB657E" w:rsidRPr="00A7496A" w14:paraId="4273E5D7" w14:textId="77777777" w:rsidTr="003D31CB">
        <w:trPr>
          <w:trHeight w:val="20"/>
        </w:trPr>
        <w:tc>
          <w:tcPr>
            <w:tcW w:w="1123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3A4449" w14:textId="77777777" w:rsidR="00BB657E" w:rsidRDefault="00BB657E" w:rsidP="009B6F9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Январь-август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A7FDD" w14:textId="77777777" w:rsidR="00BB657E" w:rsidRDefault="00BB657E" w:rsidP="009B6F98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1063843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7DE82" w14:textId="77777777" w:rsidR="00BB657E" w:rsidRDefault="00BB657E" w:rsidP="009B6F98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108,3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4FF4ED" w14:textId="77777777" w:rsidR="00BB657E" w:rsidRDefault="00BB657E" w:rsidP="009B6F98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B657E" w14:paraId="47FB4966" w14:textId="77777777" w:rsidTr="003D31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45365B" w14:textId="77777777" w:rsidR="00BB657E" w:rsidRDefault="00BB657E" w:rsidP="009B6F98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bookmarkStart w:id="0" w:name="_Hlk177715784"/>
            <w:r>
              <w:rPr>
                <w:b/>
                <w:sz w:val="20"/>
                <w:szCs w:val="20"/>
                <w:vertAlign w:val="superscript"/>
              </w:rPr>
              <w:t>_____________________________</w:t>
            </w:r>
          </w:p>
          <w:p w14:paraId="53492A0B" w14:textId="7A756CD6" w:rsidR="003D31CB" w:rsidRDefault="003D31CB" w:rsidP="009B6F98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BE0CAB">
              <w:rPr>
                <w:sz w:val="20"/>
                <w:szCs w:val="20"/>
                <w:vertAlign w:val="superscript"/>
              </w:rPr>
              <w:t xml:space="preserve">1) 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1145C5">
              <w:rPr>
                <w:sz w:val="20"/>
                <w:szCs w:val="20"/>
              </w:rPr>
              <w:t>В сопоставимых ценах</w:t>
            </w:r>
            <w:r w:rsidRPr="00BE0CAB">
              <w:rPr>
                <w:sz w:val="20"/>
                <w:szCs w:val="20"/>
              </w:rPr>
              <w:t>.</w:t>
            </w:r>
          </w:p>
          <w:p w14:paraId="41432550" w14:textId="6DE92262" w:rsidR="00BB657E" w:rsidRDefault="003D31CB" w:rsidP="009B6F98">
            <w:pPr>
              <w:tabs>
                <w:tab w:val="left" w:pos="45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Pr="00BE0CAB">
              <w:rPr>
                <w:sz w:val="20"/>
                <w:szCs w:val="20"/>
                <w:vertAlign w:val="superscript"/>
              </w:rPr>
              <w:t>)</w:t>
            </w:r>
            <w:r w:rsidR="00BB657E">
              <w:rPr>
                <w:b/>
                <w:sz w:val="20"/>
                <w:szCs w:val="20"/>
              </w:rPr>
              <w:t xml:space="preserve"> </w:t>
            </w:r>
            <w:r w:rsidR="00BB657E">
              <w:rPr>
                <w:sz w:val="20"/>
                <w:szCs w:val="20"/>
              </w:rPr>
              <w:t>Данные уточнены по итогам ежеквартальных обследований малых предприятий и организаций,</w:t>
            </w:r>
            <w:r w:rsidR="00BB657E">
              <w:rPr>
                <w:sz w:val="20"/>
                <w:szCs w:val="20"/>
              </w:rPr>
              <w:br/>
              <w:t>средняя численность</w:t>
            </w:r>
            <w:r w:rsidR="00F11164">
              <w:rPr>
                <w:sz w:val="20"/>
                <w:szCs w:val="20"/>
              </w:rPr>
              <w:t xml:space="preserve"> </w:t>
            </w:r>
            <w:proofErr w:type="gramStart"/>
            <w:r w:rsidR="00F11164">
              <w:rPr>
                <w:sz w:val="20"/>
                <w:szCs w:val="20"/>
              </w:rPr>
              <w:t>работников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B657E">
              <w:rPr>
                <w:sz w:val="20"/>
                <w:szCs w:val="20"/>
              </w:rPr>
              <w:t>которых не превышает 15 человек, не относящихся к субъектам</w:t>
            </w:r>
            <w:r w:rsidR="00BB657E">
              <w:rPr>
                <w:sz w:val="20"/>
                <w:szCs w:val="20"/>
              </w:rPr>
              <w:br/>
              <w:t>малого предпринимательства.</w:t>
            </w:r>
          </w:p>
        </w:tc>
      </w:tr>
      <w:bookmarkEnd w:id="0"/>
    </w:tbl>
    <w:p w14:paraId="2266F6AC" w14:textId="77777777" w:rsidR="00BB657E" w:rsidRPr="009558B6" w:rsidRDefault="00BB657E" w:rsidP="00FC4E98">
      <w:pPr>
        <w:spacing w:before="120"/>
      </w:pPr>
    </w:p>
    <w:sectPr w:rsidR="00BB657E" w:rsidRPr="009558B6" w:rsidSect="00D34978">
      <w:headerReference w:type="default" r:id="rId7"/>
      <w:endnotePr>
        <w:numFmt w:val="decimal"/>
      </w:endnotePr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BCDB" w14:textId="77777777" w:rsidR="00F77006" w:rsidRDefault="00F77006">
      <w:r>
        <w:separator/>
      </w:r>
    </w:p>
  </w:endnote>
  <w:endnote w:type="continuationSeparator" w:id="0">
    <w:p w14:paraId="5FD264BA" w14:textId="77777777" w:rsidR="00F77006" w:rsidRDefault="00F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B019" w14:textId="77777777" w:rsidR="00F77006" w:rsidRDefault="00F77006">
      <w:r>
        <w:separator/>
      </w:r>
    </w:p>
  </w:footnote>
  <w:footnote w:type="continuationSeparator" w:id="0">
    <w:p w14:paraId="39819EA6" w14:textId="77777777" w:rsidR="00F77006" w:rsidRDefault="00F7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7D93" w14:textId="77777777" w:rsidR="00C74022" w:rsidRPr="001E070B" w:rsidRDefault="00C74022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52"/>
    <w:rsid w:val="00000B25"/>
    <w:rsid w:val="000041B5"/>
    <w:rsid w:val="0000457E"/>
    <w:rsid w:val="00011B7B"/>
    <w:rsid w:val="000156F4"/>
    <w:rsid w:val="00016011"/>
    <w:rsid w:val="000208A7"/>
    <w:rsid w:val="0002182F"/>
    <w:rsid w:val="00026646"/>
    <w:rsid w:val="000275B7"/>
    <w:rsid w:val="0002761B"/>
    <w:rsid w:val="00030C93"/>
    <w:rsid w:val="00035F98"/>
    <w:rsid w:val="000365C8"/>
    <w:rsid w:val="0004146D"/>
    <w:rsid w:val="00041CED"/>
    <w:rsid w:val="0004359A"/>
    <w:rsid w:val="00043AB6"/>
    <w:rsid w:val="00053F50"/>
    <w:rsid w:val="00061147"/>
    <w:rsid w:val="00063E12"/>
    <w:rsid w:val="000640E8"/>
    <w:rsid w:val="00064290"/>
    <w:rsid w:val="000658F0"/>
    <w:rsid w:val="00073E7D"/>
    <w:rsid w:val="000746D5"/>
    <w:rsid w:val="00074A24"/>
    <w:rsid w:val="00074F6D"/>
    <w:rsid w:val="0008216D"/>
    <w:rsid w:val="000821CE"/>
    <w:rsid w:val="00085550"/>
    <w:rsid w:val="0009140F"/>
    <w:rsid w:val="00094B9D"/>
    <w:rsid w:val="0009715A"/>
    <w:rsid w:val="000A05FF"/>
    <w:rsid w:val="000A181E"/>
    <w:rsid w:val="000A3A7A"/>
    <w:rsid w:val="000A6E91"/>
    <w:rsid w:val="000B43E0"/>
    <w:rsid w:val="000B532C"/>
    <w:rsid w:val="000D0F7A"/>
    <w:rsid w:val="000D56E8"/>
    <w:rsid w:val="000E0FA1"/>
    <w:rsid w:val="000E19F2"/>
    <w:rsid w:val="000E21C4"/>
    <w:rsid w:val="000E2245"/>
    <w:rsid w:val="000E6CF5"/>
    <w:rsid w:val="000F0A35"/>
    <w:rsid w:val="000F1F88"/>
    <w:rsid w:val="000F3203"/>
    <w:rsid w:val="000F4B0D"/>
    <w:rsid w:val="00105E91"/>
    <w:rsid w:val="00113E0E"/>
    <w:rsid w:val="001145C5"/>
    <w:rsid w:val="001172D8"/>
    <w:rsid w:val="00131477"/>
    <w:rsid w:val="00142362"/>
    <w:rsid w:val="001429EA"/>
    <w:rsid w:val="00143FCC"/>
    <w:rsid w:val="00144D03"/>
    <w:rsid w:val="00153382"/>
    <w:rsid w:val="00153A72"/>
    <w:rsid w:val="00156FC1"/>
    <w:rsid w:val="0016009D"/>
    <w:rsid w:val="001602FE"/>
    <w:rsid w:val="00165275"/>
    <w:rsid w:val="00165B8A"/>
    <w:rsid w:val="00167575"/>
    <w:rsid w:val="00173DED"/>
    <w:rsid w:val="0017457C"/>
    <w:rsid w:val="00181EDA"/>
    <w:rsid w:val="00183FC2"/>
    <w:rsid w:val="00186121"/>
    <w:rsid w:val="001907C1"/>
    <w:rsid w:val="00192588"/>
    <w:rsid w:val="001929E1"/>
    <w:rsid w:val="00195808"/>
    <w:rsid w:val="00196740"/>
    <w:rsid w:val="001A0653"/>
    <w:rsid w:val="001B4533"/>
    <w:rsid w:val="001B51DE"/>
    <w:rsid w:val="001B62FA"/>
    <w:rsid w:val="001B754D"/>
    <w:rsid w:val="001C05AC"/>
    <w:rsid w:val="001C27CE"/>
    <w:rsid w:val="001C7EEB"/>
    <w:rsid w:val="001D0E66"/>
    <w:rsid w:val="001D3330"/>
    <w:rsid w:val="001E6418"/>
    <w:rsid w:val="001E72D8"/>
    <w:rsid w:val="001E77F3"/>
    <w:rsid w:val="001F1C4E"/>
    <w:rsid w:val="001F1C84"/>
    <w:rsid w:val="001F4A86"/>
    <w:rsid w:val="001F6063"/>
    <w:rsid w:val="00200290"/>
    <w:rsid w:val="0020084B"/>
    <w:rsid w:val="0020494B"/>
    <w:rsid w:val="00204CE1"/>
    <w:rsid w:val="0020781C"/>
    <w:rsid w:val="00215FFC"/>
    <w:rsid w:val="0021600F"/>
    <w:rsid w:val="0022201B"/>
    <w:rsid w:val="00224BE2"/>
    <w:rsid w:val="00226B27"/>
    <w:rsid w:val="00226C4F"/>
    <w:rsid w:val="00226EE2"/>
    <w:rsid w:val="00235B18"/>
    <w:rsid w:val="00237097"/>
    <w:rsid w:val="00237FF0"/>
    <w:rsid w:val="002402BA"/>
    <w:rsid w:val="00240669"/>
    <w:rsid w:val="00246C96"/>
    <w:rsid w:val="0025397B"/>
    <w:rsid w:val="00254B1F"/>
    <w:rsid w:val="00254D2C"/>
    <w:rsid w:val="00255CBF"/>
    <w:rsid w:val="00264990"/>
    <w:rsid w:val="002668B1"/>
    <w:rsid w:val="00270D68"/>
    <w:rsid w:val="00276B09"/>
    <w:rsid w:val="00280619"/>
    <w:rsid w:val="00283FC2"/>
    <w:rsid w:val="00287998"/>
    <w:rsid w:val="00294EB4"/>
    <w:rsid w:val="0029730A"/>
    <w:rsid w:val="002B6DF2"/>
    <w:rsid w:val="002C11C0"/>
    <w:rsid w:val="002C3BE8"/>
    <w:rsid w:val="002C7B25"/>
    <w:rsid w:val="002D0CAE"/>
    <w:rsid w:val="002D3191"/>
    <w:rsid w:val="002D3D65"/>
    <w:rsid w:val="002D7835"/>
    <w:rsid w:val="002E0F1D"/>
    <w:rsid w:val="002E1A95"/>
    <w:rsid w:val="002E43D9"/>
    <w:rsid w:val="002E6C71"/>
    <w:rsid w:val="002F68D3"/>
    <w:rsid w:val="00301FEE"/>
    <w:rsid w:val="003038C7"/>
    <w:rsid w:val="00307AF6"/>
    <w:rsid w:val="00310E97"/>
    <w:rsid w:val="00315807"/>
    <w:rsid w:val="00316BF9"/>
    <w:rsid w:val="00331340"/>
    <w:rsid w:val="00334B83"/>
    <w:rsid w:val="0034238B"/>
    <w:rsid w:val="00342634"/>
    <w:rsid w:val="00344777"/>
    <w:rsid w:val="00347C29"/>
    <w:rsid w:val="00352871"/>
    <w:rsid w:val="00353587"/>
    <w:rsid w:val="003544D2"/>
    <w:rsid w:val="00357387"/>
    <w:rsid w:val="0036178F"/>
    <w:rsid w:val="003740A9"/>
    <w:rsid w:val="003764BC"/>
    <w:rsid w:val="00376CC0"/>
    <w:rsid w:val="00380C2A"/>
    <w:rsid w:val="00385B03"/>
    <w:rsid w:val="00387DD7"/>
    <w:rsid w:val="0039454A"/>
    <w:rsid w:val="00394D7B"/>
    <w:rsid w:val="003969E7"/>
    <w:rsid w:val="00397775"/>
    <w:rsid w:val="003A1630"/>
    <w:rsid w:val="003A4269"/>
    <w:rsid w:val="003A444E"/>
    <w:rsid w:val="003B318C"/>
    <w:rsid w:val="003B3F70"/>
    <w:rsid w:val="003C0082"/>
    <w:rsid w:val="003C0BC3"/>
    <w:rsid w:val="003C7E14"/>
    <w:rsid w:val="003D0C2B"/>
    <w:rsid w:val="003D21A8"/>
    <w:rsid w:val="003D31CB"/>
    <w:rsid w:val="003D5306"/>
    <w:rsid w:val="003D6B3A"/>
    <w:rsid w:val="003E0795"/>
    <w:rsid w:val="003E5A4F"/>
    <w:rsid w:val="003E5B8A"/>
    <w:rsid w:val="003F2A6E"/>
    <w:rsid w:val="003F4ACD"/>
    <w:rsid w:val="0040008C"/>
    <w:rsid w:val="0040014C"/>
    <w:rsid w:val="00401D2C"/>
    <w:rsid w:val="004041C6"/>
    <w:rsid w:val="00417F88"/>
    <w:rsid w:val="00420B9E"/>
    <w:rsid w:val="004229A5"/>
    <w:rsid w:val="00427940"/>
    <w:rsid w:val="00430B17"/>
    <w:rsid w:val="00431C03"/>
    <w:rsid w:val="00431D1A"/>
    <w:rsid w:val="00436AFC"/>
    <w:rsid w:val="00442235"/>
    <w:rsid w:val="00445E20"/>
    <w:rsid w:val="004531C5"/>
    <w:rsid w:val="00460E95"/>
    <w:rsid w:val="004644C5"/>
    <w:rsid w:val="00465412"/>
    <w:rsid w:val="00467075"/>
    <w:rsid w:val="0047549F"/>
    <w:rsid w:val="00475D71"/>
    <w:rsid w:val="00475EAD"/>
    <w:rsid w:val="004769F9"/>
    <w:rsid w:val="00477ACF"/>
    <w:rsid w:val="00477B16"/>
    <w:rsid w:val="004801B5"/>
    <w:rsid w:val="004850EA"/>
    <w:rsid w:val="0049116E"/>
    <w:rsid w:val="004911DA"/>
    <w:rsid w:val="0049392B"/>
    <w:rsid w:val="004A4933"/>
    <w:rsid w:val="004A6C0A"/>
    <w:rsid w:val="004B0197"/>
    <w:rsid w:val="004B39E0"/>
    <w:rsid w:val="004B4452"/>
    <w:rsid w:val="004B7806"/>
    <w:rsid w:val="004C5400"/>
    <w:rsid w:val="004D07E1"/>
    <w:rsid w:val="004D12EF"/>
    <w:rsid w:val="004D18D2"/>
    <w:rsid w:val="004D26F3"/>
    <w:rsid w:val="004D2F30"/>
    <w:rsid w:val="004D3C6F"/>
    <w:rsid w:val="004D5878"/>
    <w:rsid w:val="004E00ED"/>
    <w:rsid w:val="004E0FBF"/>
    <w:rsid w:val="004E1A4C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0DA0"/>
    <w:rsid w:val="00506347"/>
    <w:rsid w:val="0050699A"/>
    <w:rsid w:val="00516556"/>
    <w:rsid w:val="00517A53"/>
    <w:rsid w:val="00520951"/>
    <w:rsid w:val="00520A5D"/>
    <w:rsid w:val="0052262C"/>
    <w:rsid w:val="0052306D"/>
    <w:rsid w:val="0052716E"/>
    <w:rsid w:val="005301F0"/>
    <w:rsid w:val="00531B6B"/>
    <w:rsid w:val="00532AB2"/>
    <w:rsid w:val="00536A93"/>
    <w:rsid w:val="00536B60"/>
    <w:rsid w:val="0053749F"/>
    <w:rsid w:val="00543598"/>
    <w:rsid w:val="00546F9E"/>
    <w:rsid w:val="00547C7B"/>
    <w:rsid w:val="00550594"/>
    <w:rsid w:val="005520BA"/>
    <w:rsid w:val="00553AC0"/>
    <w:rsid w:val="00554E72"/>
    <w:rsid w:val="00560C7F"/>
    <w:rsid w:val="00564AC8"/>
    <w:rsid w:val="00566263"/>
    <w:rsid w:val="005665CF"/>
    <w:rsid w:val="00581229"/>
    <w:rsid w:val="00583ABA"/>
    <w:rsid w:val="0058411F"/>
    <w:rsid w:val="00586131"/>
    <w:rsid w:val="005871D0"/>
    <w:rsid w:val="00587BA8"/>
    <w:rsid w:val="00587F05"/>
    <w:rsid w:val="00590409"/>
    <w:rsid w:val="00591F88"/>
    <w:rsid w:val="00594377"/>
    <w:rsid w:val="005959F3"/>
    <w:rsid w:val="00597DBF"/>
    <w:rsid w:val="005A3300"/>
    <w:rsid w:val="005A3780"/>
    <w:rsid w:val="005A5BBB"/>
    <w:rsid w:val="005A655D"/>
    <w:rsid w:val="005A6DCB"/>
    <w:rsid w:val="005A7527"/>
    <w:rsid w:val="005A7792"/>
    <w:rsid w:val="005B246B"/>
    <w:rsid w:val="005B3874"/>
    <w:rsid w:val="005B4160"/>
    <w:rsid w:val="005B6E6A"/>
    <w:rsid w:val="005C0922"/>
    <w:rsid w:val="005D401B"/>
    <w:rsid w:val="005D4528"/>
    <w:rsid w:val="005D580F"/>
    <w:rsid w:val="005E00BF"/>
    <w:rsid w:val="005E0492"/>
    <w:rsid w:val="005F032A"/>
    <w:rsid w:val="005F244F"/>
    <w:rsid w:val="00607051"/>
    <w:rsid w:val="00613663"/>
    <w:rsid w:val="0061380D"/>
    <w:rsid w:val="006153E5"/>
    <w:rsid w:val="00622428"/>
    <w:rsid w:val="00634C55"/>
    <w:rsid w:val="00635B3F"/>
    <w:rsid w:val="00642354"/>
    <w:rsid w:val="00642922"/>
    <w:rsid w:val="00644A0A"/>
    <w:rsid w:val="00644F91"/>
    <w:rsid w:val="00644FCF"/>
    <w:rsid w:val="006505D2"/>
    <w:rsid w:val="00650F3F"/>
    <w:rsid w:val="00651838"/>
    <w:rsid w:val="0065247A"/>
    <w:rsid w:val="00660ACF"/>
    <w:rsid w:val="00675BB8"/>
    <w:rsid w:val="006845D1"/>
    <w:rsid w:val="00686526"/>
    <w:rsid w:val="00691D86"/>
    <w:rsid w:val="00692DF7"/>
    <w:rsid w:val="00694C4C"/>
    <w:rsid w:val="00694F6E"/>
    <w:rsid w:val="0069750A"/>
    <w:rsid w:val="006976FB"/>
    <w:rsid w:val="006A1D1C"/>
    <w:rsid w:val="006A1EF2"/>
    <w:rsid w:val="006A5434"/>
    <w:rsid w:val="006B1303"/>
    <w:rsid w:val="006B1DCE"/>
    <w:rsid w:val="006B40DA"/>
    <w:rsid w:val="006B5999"/>
    <w:rsid w:val="006B5B86"/>
    <w:rsid w:val="006C0AB6"/>
    <w:rsid w:val="006C186F"/>
    <w:rsid w:val="006C40E8"/>
    <w:rsid w:val="006C5E07"/>
    <w:rsid w:val="006C752C"/>
    <w:rsid w:val="006D1980"/>
    <w:rsid w:val="006D3C52"/>
    <w:rsid w:val="006D58E9"/>
    <w:rsid w:val="006E11C6"/>
    <w:rsid w:val="006E353C"/>
    <w:rsid w:val="006E48B2"/>
    <w:rsid w:val="006F32C2"/>
    <w:rsid w:val="006F3F8B"/>
    <w:rsid w:val="006F42E2"/>
    <w:rsid w:val="006F6D84"/>
    <w:rsid w:val="006F7A75"/>
    <w:rsid w:val="007027A8"/>
    <w:rsid w:val="0070654E"/>
    <w:rsid w:val="007066DD"/>
    <w:rsid w:val="00707707"/>
    <w:rsid w:val="007100C6"/>
    <w:rsid w:val="007139BC"/>
    <w:rsid w:val="00717650"/>
    <w:rsid w:val="00717DD0"/>
    <w:rsid w:val="00720934"/>
    <w:rsid w:val="0072206A"/>
    <w:rsid w:val="0073154E"/>
    <w:rsid w:val="00736105"/>
    <w:rsid w:val="00740B8B"/>
    <w:rsid w:val="007414DE"/>
    <w:rsid w:val="007500E8"/>
    <w:rsid w:val="0075236F"/>
    <w:rsid w:val="00762DAD"/>
    <w:rsid w:val="0076670D"/>
    <w:rsid w:val="007715F1"/>
    <w:rsid w:val="00772CE6"/>
    <w:rsid w:val="0077456C"/>
    <w:rsid w:val="007802D2"/>
    <w:rsid w:val="00790728"/>
    <w:rsid w:val="00794900"/>
    <w:rsid w:val="00795840"/>
    <w:rsid w:val="00795BEE"/>
    <w:rsid w:val="007A0CB7"/>
    <w:rsid w:val="007A251C"/>
    <w:rsid w:val="007A39E1"/>
    <w:rsid w:val="007A3C73"/>
    <w:rsid w:val="007A4B9D"/>
    <w:rsid w:val="007A7E33"/>
    <w:rsid w:val="007B0CCD"/>
    <w:rsid w:val="007B26EA"/>
    <w:rsid w:val="007B7F4E"/>
    <w:rsid w:val="007C435F"/>
    <w:rsid w:val="007D1C53"/>
    <w:rsid w:val="007D3568"/>
    <w:rsid w:val="007D3789"/>
    <w:rsid w:val="007D3DD9"/>
    <w:rsid w:val="007D592D"/>
    <w:rsid w:val="007D7068"/>
    <w:rsid w:val="007E4203"/>
    <w:rsid w:val="007E5404"/>
    <w:rsid w:val="007E552B"/>
    <w:rsid w:val="007E6BB5"/>
    <w:rsid w:val="007F0F6C"/>
    <w:rsid w:val="007F150C"/>
    <w:rsid w:val="007F5375"/>
    <w:rsid w:val="007F5A1A"/>
    <w:rsid w:val="007F6A59"/>
    <w:rsid w:val="00802C0A"/>
    <w:rsid w:val="00803097"/>
    <w:rsid w:val="008065F0"/>
    <w:rsid w:val="00811087"/>
    <w:rsid w:val="00812D9D"/>
    <w:rsid w:val="00815FBC"/>
    <w:rsid w:val="00820A24"/>
    <w:rsid w:val="00821DE8"/>
    <w:rsid w:val="008256FA"/>
    <w:rsid w:val="00847292"/>
    <w:rsid w:val="0085307A"/>
    <w:rsid w:val="00854524"/>
    <w:rsid w:val="00854902"/>
    <w:rsid w:val="0085663E"/>
    <w:rsid w:val="00861500"/>
    <w:rsid w:val="008615B3"/>
    <w:rsid w:val="00863ED4"/>
    <w:rsid w:val="0086470D"/>
    <w:rsid w:val="008671FF"/>
    <w:rsid w:val="008710AC"/>
    <w:rsid w:val="00874589"/>
    <w:rsid w:val="00881CC1"/>
    <w:rsid w:val="00884F51"/>
    <w:rsid w:val="008974FB"/>
    <w:rsid w:val="008A0839"/>
    <w:rsid w:val="008A52C5"/>
    <w:rsid w:val="008B0623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E3041"/>
    <w:rsid w:val="008E3FFF"/>
    <w:rsid w:val="008F0834"/>
    <w:rsid w:val="008F21FA"/>
    <w:rsid w:val="008F38A2"/>
    <w:rsid w:val="008F3B9E"/>
    <w:rsid w:val="009008D6"/>
    <w:rsid w:val="00902386"/>
    <w:rsid w:val="00904A2D"/>
    <w:rsid w:val="0090539F"/>
    <w:rsid w:val="00905BD0"/>
    <w:rsid w:val="00911421"/>
    <w:rsid w:val="00913038"/>
    <w:rsid w:val="009208AA"/>
    <w:rsid w:val="00922C96"/>
    <w:rsid w:val="00926F6D"/>
    <w:rsid w:val="00934BF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558B6"/>
    <w:rsid w:val="00960E4C"/>
    <w:rsid w:val="00962CB9"/>
    <w:rsid w:val="00973398"/>
    <w:rsid w:val="00975E09"/>
    <w:rsid w:val="00975E3C"/>
    <w:rsid w:val="009779F3"/>
    <w:rsid w:val="00982F12"/>
    <w:rsid w:val="00992773"/>
    <w:rsid w:val="009962AC"/>
    <w:rsid w:val="009A1F41"/>
    <w:rsid w:val="009A4E89"/>
    <w:rsid w:val="009A7D2C"/>
    <w:rsid w:val="009B5DE6"/>
    <w:rsid w:val="009C241A"/>
    <w:rsid w:val="009D16EF"/>
    <w:rsid w:val="009D516C"/>
    <w:rsid w:val="009D7265"/>
    <w:rsid w:val="009E0D7A"/>
    <w:rsid w:val="009E1702"/>
    <w:rsid w:val="009E1CE1"/>
    <w:rsid w:val="009E22F1"/>
    <w:rsid w:val="009E2D7E"/>
    <w:rsid w:val="009E6BD7"/>
    <w:rsid w:val="009E74A4"/>
    <w:rsid w:val="009F1FFA"/>
    <w:rsid w:val="009F720A"/>
    <w:rsid w:val="00A0583F"/>
    <w:rsid w:val="00A140F5"/>
    <w:rsid w:val="00A1527D"/>
    <w:rsid w:val="00A159B9"/>
    <w:rsid w:val="00A242E7"/>
    <w:rsid w:val="00A30205"/>
    <w:rsid w:val="00A303DD"/>
    <w:rsid w:val="00A336AF"/>
    <w:rsid w:val="00A3621F"/>
    <w:rsid w:val="00A364B8"/>
    <w:rsid w:val="00A37334"/>
    <w:rsid w:val="00A4125D"/>
    <w:rsid w:val="00A42263"/>
    <w:rsid w:val="00A54824"/>
    <w:rsid w:val="00A54AC1"/>
    <w:rsid w:val="00A54C16"/>
    <w:rsid w:val="00A54D1D"/>
    <w:rsid w:val="00A558FA"/>
    <w:rsid w:val="00A6039A"/>
    <w:rsid w:val="00A620ED"/>
    <w:rsid w:val="00A63FFD"/>
    <w:rsid w:val="00A645DB"/>
    <w:rsid w:val="00A6573A"/>
    <w:rsid w:val="00A665CF"/>
    <w:rsid w:val="00A7341A"/>
    <w:rsid w:val="00A743C4"/>
    <w:rsid w:val="00A75A14"/>
    <w:rsid w:val="00A777F8"/>
    <w:rsid w:val="00A779C9"/>
    <w:rsid w:val="00A77A9E"/>
    <w:rsid w:val="00A80BD0"/>
    <w:rsid w:val="00A829CA"/>
    <w:rsid w:val="00A84F6B"/>
    <w:rsid w:val="00A86764"/>
    <w:rsid w:val="00A91663"/>
    <w:rsid w:val="00A9473A"/>
    <w:rsid w:val="00AA01DE"/>
    <w:rsid w:val="00AA1856"/>
    <w:rsid w:val="00AA3785"/>
    <w:rsid w:val="00AA3D81"/>
    <w:rsid w:val="00AA555D"/>
    <w:rsid w:val="00AA6386"/>
    <w:rsid w:val="00AA73F7"/>
    <w:rsid w:val="00AB1CFF"/>
    <w:rsid w:val="00AB5C1E"/>
    <w:rsid w:val="00AB775B"/>
    <w:rsid w:val="00AD027D"/>
    <w:rsid w:val="00AD2689"/>
    <w:rsid w:val="00AE2146"/>
    <w:rsid w:val="00AE2798"/>
    <w:rsid w:val="00AE2FA2"/>
    <w:rsid w:val="00AF0633"/>
    <w:rsid w:val="00AF254C"/>
    <w:rsid w:val="00AF3A7F"/>
    <w:rsid w:val="00AF402E"/>
    <w:rsid w:val="00AF518C"/>
    <w:rsid w:val="00AF6F0C"/>
    <w:rsid w:val="00B101FC"/>
    <w:rsid w:val="00B10384"/>
    <w:rsid w:val="00B108E5"/>
    <w:rsid w:val="00B12F54"/>
    <w:rsid w:val="00B13B76"/>
    <w:rsid w:val="00B20CD8"/>
    <w:rsid w:val="00B20F82"/>
    <w:rsid w:val="00B24E5C"/>
    <w:rsid w:val="00B25D95"/>
    <w:rsid w:val="00B30956"/>
    <w:rsid w:val="00B349EB"/>
    <w:rsid w:val="00B35572"/>
    <w:rsid w:val="00B445C3"/>
    <w:rsid w:val="00B462FD"/>
    <w:rsid w:val="00B46C42"/>
    <w:rsid w:val="00B50D85"/>
    <w:rsid w:val="00B51D83"/>
    <w:rsid w:val="00B5382A"/>
    <w:rsid w:val="00B53FD5"/>
    <w:rsid w:val="00B55D3B"/>
    <w:rsid w:val="00B658AF"/>
    <w:rsid w:val="00B66A86"/>
    <w:rsid w:val="00B713E1"/>
    <w:rsid w:val="00B725AC"/>
    <w:rsid w:val="00B72656"/>
    <w:rsid w:val="00B736CE"/>
    <w:rsid w:val="00B73B6B"/>
    <w:rsid w:val="00B73E9B"/>
    <w:rsid w:val="00B7673B"/>
    <w:rsid w:val="00B80B8A"/>
    <w:rsid w:val="00B839DB"/>
    <w:rsid w:val="00B849D2"/>
    <w:rsid w:val="00B84D80"/>
    <w:rsid w:val="00B87C17"/>
    <w:rsid w:val="00B87E17"/>
    <w:rsid w:val="00B929FA"/>
    <w:rsid w:val="00BA18D6"/>
    <w:rsid w:val="00BB2B12"/>
    <w:rsid w:val="00BB50BE"/>
    <w:rsid w:val="00BB5ABE"/>
    <w:rsid w:val="00BB657E"/>
    <w:rsid w:val="00BB73F1"/>
    <w:rsid w:val="00BB7CCF"/>
    <w:rsid w:val="00BC395B"/>
    <w:rsid w:val="00BC490D"/>
    <w:rsid w:val="00BC736C"/>
    <w:rsid w:val="00BD16A1"/>
    <w:rsid w:val="00BD2822"/>
    <w:rsid w:val="00BD6A7C"/>
    <w:rsid w:val="00BE0CAB"/>
    <w:rsid w:val="00BE102D"/>
    <w:rsid w:val="00BE1E62"/>
    <w:rsid w:val="00BE1F15"/>
    <w:rsid w:val="00BE70F9"/>
    <w:rsid w:val="00BE7C3F"/>
    <w:rsid w:val="00BF0441"/>
    <w:rsid w:val="00BF0806"/>
    <w:rsid w:val="00BF66F8"/>
    <w:rsid w:val="00BF7259"/>
    <w:rsid w:val="00C12943"/>
    <w:rsid w:val="00C1316F"/>
    <w:rsid w:val="00C13CA2"/>
    <w:rsid w:val="00C170F2"/>
    <w:rsid w:val="00C20B1F"/>
    <w:rsid w:val="00C21753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68D7"/>
    <w:rsid w:val="00C5016A"/>
    <w:rsid w:val="00C51994"/>
    <w:rsid w:val="00C52B37"/>
    <w:rsid w:val="00C55306"/>
    <w:rsid w:val="00C60EEC"/>
    <w:rsid w:val="00C67CAE"/>
    <w:rsid w:val="00C71203"/>
    <w:rsid w:val="00C74022"/>
    <w:rsid w:val="00C82A36"/>
    <w:rsid w:val="00C86A0E"/>
    <w:rsid w:val="00C90F75"/>
    <w:rsid w:val="00CB0922"/>
    <w:rsid w:val="00CB0A1F"/>
    <w:rsid w:val="00CB54B6"/>
    <w:rsid w:val="00CB5BEA"/>
    <w:rsid w:val="00CC742B"/>
    <w:rsid w:val="00CD156E"/>
    <w:rsid w:val="00CE125E"/>
    <w:rsid w:val="00CE4CF7"/>
    <w:rsid w:val="00CE5AF4"/>
    <w:rsid w:val="00CF0FC9"/>
    <w:rsid w:val="00CF57D2"/>
    <w:rsid w:val="00CF5B7E"/>
    <w:rsid w:val="00CF6877"/>
    <w:rsid w:val="00D013C2"/>
    <w:rsid w:val="00D0610F"/>
    <w:rsid w:val="00D11DB8"/>
    <w:rsid w:val="00D158F7"/>
    <w:rsid w:val="00D21B5A"/>
    <w:rsid w:val="00D23673"/>
    <w:rsid w:val="00D25347"/>
    <w:rsid w:val="00D32367"/>
    <w:rsid w:val="00D33168"/>
    <w:rsid w:val="00D34978"/>
    <w:rsid w:val="00D373BF"/>
    <w:rsid w:val="00D37479"/>
    <w:rsid w:val="00D443D4"/>
    <w:rsid w:val="00D47C03"/>
    <w:rsid w:val="00D53871"/>
    <w:rsid w:val="00D576A1"/>
    <w:rsid w:val="00D603BF"/>
    <w:rsid w:val="00D70DDB"/>
    <w:rsid w:val="00D73AC6"/>
    <w:rsid w:val="00D73DB9"/>
    <w:rsid w:val="00D74DA1"/>
    <w:rsid w:val="00D7663E"/>
    <w:rsid w:val="00D77475"/>
    <w:rsid w:val="00D84E8C"/>
    <w:rsid w:val="00D869A3"/>
    <w:rsid w:val="00D86BE1"/>
    <w:rsid w:val="00D91F79"/>
    <w:rsid w:val="00D952D4"/>
    <w:rsid w:val="00D95B04"/>
    <w:rsid w:val="00DA412B"/>
    <w:rsid w:val="00DA65D4"/>
    <w:rsid w:val="00DB1FA2"/>
    <w:rsid w:val="00DB2715"/>
    <w:rsid w:val="00DB6F8A"/>
    <w:rsid w:val="00DD1D34"/>
    <w:rsid w:val="00DD5079"/>
    <w:rsid w:val="00DD5C8B"/>
    <w:rsid w:val="00DD6944"/>
    <w:rsid w:val="00DE2733"/>
    <w:rsid w:val="00DF1807"/>
    <w:rsid w:val="00DF30B7"/>
    <w:rsid w:val="00DF5DA1"/>
    <w:rsid w:val="00E01540"/>
    <w:rsid w:val="00E0483D"/>
    <w:rsid w:val="00E121DE"/>
    <w:rsid w:val="00E16100"/>
    <w:rsid w:val="00E16F63"/>
    <w:rsid w:val="00E179CC"/>
    <w:rsid w:val="00E205D4"/>
    <w:rsid w:val="00E232D9"/>
    <w:rsid w:val="00E30E46"/>
    <w:rsid w:val="00E30ECE"/>
    <w:rsid w:val="00E32121"/>
    <w:rsid w:val="00E351C0"/>
    <w:rsid w:val="00E40189"/>
    <w:rsid w:val="00E40F1D"/>
    <w:rsid w:val="00E4163F"/>
    <w:rsid w:val="00E44C2C"/>
    <w:rsid w:val="00E5129E"/>
    <w:rsid w:val="00E54B07"/>
    <w:rsid w:val="00E572C8"/>
    <w:rsid w:val="00E607C4"/>
    <w:rsid w:val="00E63A4A"/>
    <w:rsid w:val="00E669F7"/>
    <w:rsid w:val="00E6704B"/>
    <w:rsid w:val="00E67957"/>
    <w:rsid w:val="00E67F6D"/>
    <w:rsid w:val="00E74CE7"/>
    <w:rsid w:val="00E75688"/>
    <w:rsid w:val="00E763EA"/>
    <w:rsid w:val="00E80B2B"/>
    <w:rsid w:val="00E817D7"/>
    <w:rsid w:val="00E821BB"/>
    <w:rsid w:val="00E84CC4"/>
    <w:rsid w:val="00E91766"/>
    <w:rsid w:val="00E97DEC"/>
    <w:rsid w:val="00EA15D3"/>
    <w:rsid w:val="00EA3407"/>
    <w:rsid w:val="00EA39CE"/>
    <w:rsid w:val="00EA6752"/>
    <w:rsid w:val="00EB4ED8"/>
    <w:rsid w:val="00EB6AE3"/>
    <w:rsid w:val="00EC0292"/>
    <w:rsid w:val="00EC0353"/>
    <w:rsid w:val="00EC150A"/>
    <w:rsid w:val="00EC1B71"/>
    <w:rsid w:val="00EC66C2"/>
    <w:rsid w:val="00EC7250"/>
    <w:rsid w:val="00ED0EF0"/>
    <w:rsid w:val="00ED19B5"/>
    <w:rsid w:val="00ED1CF4"/>
    <w:rsid w:val="00ED3645"/>
    <w:rsid w:val="00EE01BE"/>
    <w:rsid w:val="00EE4FEA"/>
    <w:rsid w:val="00EF17F1"/>
    <w:rsid w:val="00EF29A5"/>
    <w:rsid w:val="00EF3C66"/>
    <w:rsid w:val="00EF6F8A"/>
    <w:rsid w:val="00F00142"/>
    <w:rsid w:val="00F04F0D"/>
    <w:rsid w:val="00F11164"/>
    <w:rsid w:val="00F11BD1"/>
    <w:rsid w:val="00F1285C"/>
    <w:rsid w:val="00F14B6A"/>
    <w:rsid w:val="00F17D80"/>
    <w:rsid w:val="00F206C8"/>
    <w:rsid w:val="00F3003F"/>
    <w:rsid w:val="00F30BA9"/>
    <w:rsid w:val="00F31ADB"/>
    <w:rsid w:val="00F335C0"/>
    <w:rsid w:val="00F339F0"/>
    <w:rsid w:val="00F43046"/>
    <w:rsid w:val="00F44409"/>
    <w:rsid w:val="00F50E67"/>
    <w:rsid w:val="00F5326E"/>
    <w:rsid w:val="00F56E44"/>
    <w:rsid w:val="00F56E70"/>
    <w:rsid w:val="00F61AD0"/>
    <w:rsid w:val="00F65926"/>
    <w:rsid w:val="00F7105D"/>
    <w:rsid w:val="00F714A6"/>
    <w:rsid w:val="00F72631"/>
    <w:rsid w:val="00F76CE7"/>
    <w:rsid w:val="00F77006"/>
    <w:rsid w:val="00F77325"/>
    <w:rsid w:val="00F821E7"/>
    <w:rsid w:val="00F86A1C"/>
    <w:rsid w:val="00F86B97"/>
    <w:rsid w:val="00F87E4C"/>
    <w:rsid w:val="00F93BB9"/>
    <w:rsid w:val="00F9589D"/>
    <w:rsid w:val="00FA0429"/>
    <w:rsid w:val="00FA08A7"/>
    <w:rsid w:val="00FA15AA"/>
    <w:rsid w:val="00FB193B"/>
    <w:rsid w:val="00FB2729"/>
    <w:rsid w:val="00FB330C"/>
    <w:rsid w:val="00FB616D"/>
    <w:rsid w:val="00FC00E5"/>
    <w:rsid w:val="00FC386F"/>
    <w:rsid w:val="00FC4E98"/>
    <w:rsid w:val="00FC7224"/>
    <w:rsid w:val="00FD0220"/>
    <w:rsid w:val="00FD5356"/>
    <w:rsid w:val="00FE105C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3B7B02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E6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394D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4D7B"/>
  </w:style>
  <w:style w:type="character" w:styleId="aa">
    <w:name w:val="footnote reference"/>
    <w:basedOn w:val="a0"/>
    <w:rsid w:val="00394D7B"/>
    <w:rPr>
      <w:vertAlign w:val="superscript"/>
    </w:rPr>
  </w:style>
  <w:style w:type="paragraph" w:styleId="ab">
    <w:name w:val="List Paragraph"/>
    <w:basedOn w:val="a"/>
    <w:uiPriority w:val="34"/>
    <w:qFormat/>
    <w:rsid w:val="001145C5"/>
    <w:pPr>
      <w:ind w:left="720"/>
      <w:contextualSpacing/>
    </w:pPr>
  </w:style>
  <w:style w:type="paragraph" w:styleId="ac">
    <w:name w:val="endnote text"/>
    <w:basedOn w:val="a"/>
    <w:link w:val="ad"/>
    <w:semiHidden/>
    <w:unhideWhenUsed/>
    <w:rsid w:val="0091142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911421"/>
  </w:style>
  <w:style w:type="character" w:styleId="ae">
    <w:name w:val="endnote reference"/>
    <w:basedOn w:val="a0"/>
    <w:semiHidden/>
    <w:unhideWhenUsed/>
    <w:rsid w:val="00911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4182-4CEC-4F75-BFC5-AB635150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Литвинова Наталья Евгеньевна</cp:lastModifiedBy>
  <cp:revision>5</cp:revision>
  <cp:lastPrinted>2022-01-26T10:21:00Z</cp:lastPrinted>
  <dcterms:created xsi:type="dcterms:W3CDTF">2024-09-22T05:16:00Z</dcterms:created>
  <dcterms:modified xsi:type="dcterms:W3CDTF">2024-09-22T05:29:00Z</dcterms:modified>
</cp:coreProperties>
</file>